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99" w:rsidRDefault="00AE2099" w:rsidP="00AE2099">
      <w:pPr>
        <w:pStyle w:val="a3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8F7">
        <w:rPr>
          <w:rFonts w:ascii="Times New Roman" w:hAnsi="Times New Roman" w:cs="Times New Roman"/>
          <w:b/>
          <w:sz w:val="24"/>
          <w:szCs w:val="24"/>
        </w:rPr>
        <w:t>Ключи к заданиям школьного этапа Всероссийской олимпиады школьников  по биологии в   2016-2017 учебном году.</w:t>
      </w:r>
    </w:p>
    <w:p w:rsidR="00AE2099" w:rsidRPr="006B58F7" w:rsidRDefault="00AE2099" w:rsidP="00AE2099">
      <w:pPr>
        <w:pStyle w:val="a3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8F7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AE2099" w:rsidRPr="006B58F7" w:rsidRDefault="00AE2099" w:rsidP="00AE2099">
      <w:pPr>
        <w:pStyle w:val="a3"/>
        <w:ind w:left="-993" w:right="-426"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Задание 1.(макс.20 баллов)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1. --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sz w:val="24"/>
          <w:szCs w:val="24"/>
        </w:rPr>
        <w:t>2. --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sz w:val="24"/>
          <w:szCs w:val="24"/>
        </w:rPr>
        <w:t>3. – а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sz w:val="24"/>
          <w:szCs w:val="24"/>
        </w:rPr>
        <w:t>4. – а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sz w:val="24"/>
          <w:szCs w:val="24"/>
        </w:rPr>
        <w:t>5. – в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B58F7">
        <w:rPr>
          <w:rFonts w:ascii="Times New Roman" w:hAnsi="Times New Roman" w:cs="Times New Roman"/>
          <w:sz w:val="24"/>
          <w:szCs w:val="24"/>
        </w:rPr>
        <w:t>6. – а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7. –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8. – в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9. – в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10. –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11. –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12. –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13.— а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14. –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15. –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16. – в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17. – в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18.—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19.—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58F7">
        <w:rPr>
          <w:rFonts w:ascii="Times New Roman" w:hAnsi="Times New Roman" w:cs="Times New Roman"/>
          <w:i/>
          <w:sz w:val="24"/>
          <w:szCs w:val="24"/>
        </w:rPr>
        <w:t>20. -- б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Задание 2.(макс. 10 баллов)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1. --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2. -- г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3. -- а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-- </w:t>
      </w:r>
      <w:proofErr w:type="spellStart"/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proofErr w:type="spellEnd"/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5. -- б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Задание 3.(макс.10 баллов)</w:t>
      </w:r>
    </w:p>
    <w:p w:rsidR="00AE2099" w:rsidRPr="006B58F7" w:rsidRDefault="00AE2099" w:rsidP="00AE20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58F7">
        <w:rPr>
          <w:rFonts w:ascii="Times New Roman" w:hAnsi="Times New Roman" w:cs="Times New Roman"/>
          <w:b/>
          <w:color w:val="000000"/>
          <w:sz w:val="24"/>
          <w:szCs w:val="24"/>
        </w:rPr>
        <w:t>1. да</w:t>
      </w:r>
    </w:p>
    <w:p w:rsidR="00AE2099" w:rsidRPr="006B58F7" w:rsidRDefault="00AE2099" w:rsidP="00AE2099">
      <w:pPr>
        <w:pStyle w:val="a4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B58F7">
        <w:rPr>
          <w:rFonts w:ascii="Times New Roman" w:hAnsi="Times New Roman"/>
          <w:sz w:val="24"/>
          <w:szCs w:val="24"/>
        </w:rPr>
        <w:t>2. нет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3. да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4. да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5. да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6. нет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7. нет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8. да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9. нет</w:t>
      </w:r>
    </w:p>
    <w:p w:rsidR="00AE2099" w:rsidRPr="006B58F7" w:rsidRDefault="00AE2099" w:rsidP="00AE2099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8F7">
        <w:rPr>
          <w:rFonts w:ascii="Times New Roman" w:eastAsia="Calibri" w:hAnsi="Times New Roman" w:cs="Times New Roman"/>
          <w:sz w:val="24"/>
          <w:szCs w:val="24"/>
        </w:rPr>
        <w:t>10. да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805"/>
      </w:tblGrid>
      <w:tr w:rsidR="00AE2099" w:rsidRPr="006B58F7" w:rsidTr="004B086C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AE2099" w:rsidRPr="006B58F7" w:rsidRDefault="00AE2099" w:rsidP="004B086C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E2099" w:rsidRPr="006B58F7" w:rsidTr="004B086C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AE2099" w:rsidRPr="006B58F7" w:rsidRDefault="00AE2099" w:rsidP="004B086C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5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Итого: максимум  40 баллов </w:t>
            </w:r>
          </w:p>
          <w:p w:rsidR="00AE2099" w:rsidRPr="006B58F7" w:rsidRDefault="00AE2099" w:rsidP="004B086C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2C20" w:rsidRDefault="00ED2C20"/>
    <w:sectPr w:rsidR="00ED2C20" w:rsidSect="00ED2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2099"/>
    <w:rsid w:val="00AE2099"/>
    <w:rsid w:val="00ED2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209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E2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2016-09-23T06:31:00Z</dcterms:created>
  <dcterms:modified xsi:type="dcterms:W3CDTF">2016-09-23T06:34:00Z</dcterms:modified>
</cp:coreProperties>
</file>